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46D73F79" w:rsidR="006F544C" w:rsidRDefault="006F544C" w:rsidP="006F544C">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F10B5B">
        <w:rPr>
          <w:noProof/>
        </w:rPr>
        <w:t>13 Jan 21</w:t>
      </w:r>
      <w:r w:rsidRPr="00E035F7">
        <w:fldChar w:fldCharType="end"/>
      </w:r>
    </w:p>
    <w:p w14:paraId="37F6DE36" w14:textId="77777777" w:rsidR="009E63D5" w:rsidRPr="009E63D5" w:rsidRDefault="009E63D5" w:rsidP="009E63D5"/>
    <w:p w14:paraId="1784445D" w14:textId="77777777" w:rsidR="003A3225" w:rsidRPr="003A3225" w:rsidRDefault="003A3225" w:rsidP="003A3225">
      <w:pPr>
        <w:rPr>
          <w:b/>
        </w:rPr>
      </w:pPr>
      <w:r w:rsidRPr="003A3225">
        <w:rPr>
          <w:b/>
        </w:rPr>
        <w:t xml:space="preserve">QEH appoints Deputy Chief Nurse, Operations, and Senior Nurse Educator of the School of Nursing </w:t>
      </w:r>
    </w:p>
    <w:p w14:paraId="430F4BCD" w14:textId="77777777" w:rsidR="003A3225" w:rsidRPr="003A3225" w:rsidRDefault="003A3225" w:rsidP="003A3225">
      <w:r w:rsidRPr="003A3225">
        <w:t>Karen McGuire has been appointed Deputy Chief Nurse, Operations and Patient Experience, at The Queen Elizabeth Hospital King’s Lynn (QEH), and Adrian Debney appointed Senior Nurse Educator at the School of Nursing, in collaboration with the College of West Anglia.</w:t>
      </w:r>
    </w:p>
    <w:p w14:paraId="3CDBBFA1" w14:textId="77777777" w:rsidR="003A3225" w:rsidRPr="003A3225" w:rsidRDefault="003A3225" w:rsidP="003A3225">
      <w:r w:rsidRPr="003A3225">
        <w:t xml:space="preserve">Karen is currently Head of Nursing for Medicine at QEH, and was recently awarded the prestigious Silver Chief Nursing Officer Award recognising the outstanding commitment she has given to her work. Her secondment to Deputy Chief Nurse, Operations and Patient Experience, will strengthen the senior nursing team and the delivery of the Chief Nurse’s portfolio to provide safe and compassionate care for patients and their families. </w:t>
      </w:r>
    </w:p>
    <w:p w14:paraId="55535A41" w14:textId="5B7CEDDF" w:rsidR="003A3225" w:rsidRPr="003A3225" w:rsidRDefault="003A3225" w:rsidP="003A3225">
      <w:r w:rsidRPr="003A3225">
        <w:t>Deputy Chief Nurse Edmund Tabay</w:t>
      </w:r>
      <w:r>
        <w:t>,</w:t>
      </w:r>
      <w:r w:rsidRPr="003A3225">
        <w:t xml:space="preserve"> who was also recently awarded the Sil</w:t>
      </w:r>
      <w:r>
        <w:t xml:space="preserve">ver Chief Nursing Officer Award, </w:t>
      </w:r>
      <w:r w:rsidRPr="003A3225">
        <w:t>will become Deputy Chief Nurse, Professional Standards</w:t>
      </w:r>
      <w:r>
        <w:t>.</w:t>
      </w:r>
    </w:p>
    <w:p w14:paraId="79BA567D" w14:textId="0A429DCB" w:rsidR="003A3225" w:rsidRPr="003A3225" w:rsidRDefault="003A3225" w:rsidP="003A3225">
      <w:r w:rsidRPr="003A3225">
        <w:t xml:space="preserve">In partnership with the College of West Anglia, QEH has also appointed Adrian Debney to the position of Senior Nurse Educator of the School of Nursing at the College of West Anglia. Adrian is currently Senior Practice Development Nurse at QEH and his secondment to the School of Nursing will begin </w:t>
      </w:r>
      <w:r w:rsidR="00F10B5B">
        <w:t>in February 2021</w:t>
      </w:r>
      <w:bookmarkStart w:id="0" w:name="_GoBack"/>
      <w:bookmarkEnd w:id="0"/>
      <w:r w:rsidRPr="003A3225">
        <w:t xml:space="preserve">. </w:t>
      </w:r>
    </w:p>
    <w:p w14:paraId="7C94E24E" w14:textId="77777777" w:rsidR="003A3225" w:rsidRPr="003A3225" w:rsidRDefault="003A3225" w:rsidP="003A3225">
      <w:r w:rsidRPr="003A3225">
        <w:t>Dr April Brown, Chief Nurse at QEH said: “I am delighted at this appointment. With his passion for education, I know Adrian will make a significant contribution to developing and implementing this flagship programme for King’s Lynn and West Norfolk.”</w:t>
      </w:r>
    </w:p>
    <w:p w14:paraId="76BAD5ED" w14:textId="77777777" w:rsidR="003A3225" w:rsidRPr="003A3225" w:rsidRDefault="003A3225" w:rsidP="003A3225">
      <w:r w:rsidRPr="003A3225">
        <w:t xml:space="preserve">David Pomfret, College of West Anglia’s Principal, said: “We are delighted with the appointment of CWA alumnus Adrian Debney as Senior Nurse Educator at the School of Nursing. Adrian will </w:t>
      </w:r>
      <w:r w:rsidRPr="003A3225">
        <w:lastRenderedPageBreak/>
        <w:t>bring his knowledge, experience and commitment to this new role, enabling our students and the future QEH workforce to have the tools they need to succeed in their nursing careers.”</w:t>
      </w:r>
    </w:p>
    <w:p w14:paraId="78ADCE38" w14:textId="77777777" w:rsidR="003A3225" w:rsidRPr="003A3225" w:rsidRDefault="003A3225" w:rsidP="003A3225">
      <w:r w:rsidRPr="003A3225">
        <w:t>The School of Nursing is due to recruit its first cohort of students to the new Nursing Associate Programme in the autumn of 2021. To strengthen its development and support its registration as a training provider with the Nursing and Midwifery Council, the School will collaborate with Anglia Ruskin University to deliver courses.</w:t>
      </w:r>
    </w:p>
    <w:p w14:paraId="4074A168" w14:textId="77777777" w:rsidR="00051B09" w:rsidRPr="00051B09" w:rsidRDefault="00051B09" w:rsidP="00051B09">
      <w:pPr>
        <w:jc w:val="center"/>
        <w:rPr>
          <w:b/>
        </w:rPr>
      </w:pPr>
      <w:r w:rsidRPr="00051B09">
        <w:rPr>
          <w:b/>
        </w:rPr>
        <w:t>--ENDS--</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5CBBE" w14:textId="77777777" w:rsidR="00B7645E" w:rsidRDefault="00B7645E" w:rsidP="007F1AE3">
      <w:pPr>
        <w:spacing w:after="0" w:line="240" w:lineRule="auto"/>
      </w:pPr>
      <w:r>
        <w:separator/>
      </w:r>
    </w:p>
  </w:endnote>
  <w:endnote w:type="continuationSeparator" w:id="0">
    <w:p w14:paraId="5B61A4C6" w14:textId="77777777" w:rsidR="00B7645E" w:rsidRDefault="00B7645E"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10B5B">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E6D318" w14:textId="77777777" w:rsidR="00B7645E" w:rsidRDefault="00B7645E" w:rsidP="007F1AE3">
      <w:pPr>
        <w:spacing w:after="0" w:line="240" w:lineRule="auto"/>
      </w:pPr>
      <w:r>
        <w:separator/>
      </w:r>
    </w:p>
  </w:footnote>
  <w:footnote w:type="continuationSeparator" w:id="0">
    <w:p w14:paraId="66465AE2" w14:textId="77777777" w:rsidR="00B7645E" w:rsidRDefault="00B7645E"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44312"/>
    <w:rsid w:val="000509F6"/>
    <w:rsid w:val="00051B09"/>
    <w:rsid w:val="001A3ECF"/>
    <w:rsid w:val="001D3389"/>
    <w:rsid w:val="002347F1"/>
    <w:rsid w:val="003431C2"/>
    <w:rsid w:val="00372B36"/>
    <w:rsid w:val="003A3225"/>
    <w:rsid w:val="00502863"/>
    <w:rsid w:val="005B061D"/>
    <w:rsid w:val="005D61F7"/>
    <w:rsid w:val="00616607"/>
    <w:rsid w:val="006C0B1F"/>
    <w:rsid w:val="006F544C"/>
    <w:rsid w:val="007F1AE3"/>
    <w:rsid w:val="00811D8E"/>
    <w:rsid w:val="008A5785"/>
    <w:rsid w:val="00977CB7"/>
    <w:rsid w:val="009C0840"/>
    <w:rsid w:val="009E63D5"/>
    <w:rsid w:val="00A4569D"/>
    <w:rsid w:val="00AF028E"/>
    <w:rsid w:val="00B7645E"/>
    <w:rsid w:val="00BA2126"/>
    <w:rsid w:val="00C71376"/>
    <w:rsid w:val="00D37594"/>
    <w:rsid w:val="00E420C4"/>
    <w:rsid w:val="00F10B5B"/>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29147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Sophie Goodwin</cp:lastModifiedBy>
  <cp:revision>3</cp:revision>
  <dcterms:created xsi:type="dcterms:W3CDTF">2021-01-13T08:34:00Z</dcterms:created>
  <dcterms:modified xsi:type="dcterms:W3CDTF">2021-01-13T12:48:00Z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